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3_LH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Klapptischen des Herstellers NowyStyl für das Gebäude CM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